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left="0" w:right="-8"/>
        <w:rPr>
          <w:sz w:val="9"/>
        </w:rPr>
      </w:pPr>
    </w:p>
    <w:tbl>
      <w:tblPr>
        <w:tblStyle w:val="5"/>
        <w:tblW w:w="849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1"/>
        <w:gridCol w:w="2831"/>
        <w:gridCol w:w="28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  <w:r>
              <w:drawing>
                <wp:inline distT="0" distB="0" distL="0" distR="0">
                  <wp:extent cx="952500" cy="694690"/>
                  <wp:effectExtent l="0" t="0" r="0" b="3776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/>
                          <pic:cNvPicPr/>
                        </pic:nvPicPr>
                        <pic:blipFill>
                          <a:blip r:embed="rId4">
                            <a:lum/>
                          </a:blip>
                          <a:srcRect l="-595" t="-592" r="-595" b="-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941" cy="69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both"/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4"/>
              <w:tabs>
                <w:tab w:val="left" w:pos="5954"/>
              </w:tabs>
              <w:ind w:right="-8"/>
              <w:jc w:val="right"/>
            </w:pPr>
            <w:r>
              <w:drawing>
                <wp:inline distT="0" distB="0" distL="0" distR="0">
                  <wp:extent cx="1212215" cy="751840"/>
                  <wp:effectExtent l="0" t="0" r="0" b="0"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521" cy="75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tabs>
          <w:tab w:val="left" w:pos="5954"/>
        </w:tabs>
        <w:ind w:right="-8"/>
        <w:jc w:val="center"/>
        <w:rPr>
          <w:b/>
          <w:sz w:val="22"/>
          <w:szCs w:val="22"/>
        </w:rPr>
      </w:pPr>
    </w:p>
    <w:p>
      <w:pPr>
        <w:pStyle w:val="14"/>
        <w:tabs>
          <w:tab w:val="left" w:pos="5954"/>
        </w:tabs>
        <w:ind w:right="-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AGRÁRIAS – PPGCA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sz w:val="24"/>
          <w:szCs w:val="24"/>
          <w:lang w:val="pt-BR"/>
        </w:rPr>
        <w:t>UNIVERSIDADE FEDERAL DE SÃO JOÃO DEL-REI - UFSJ</w:t>
      </w:r>
    </w:p>
    <w:p>
      <w:pPr>
        <w:pStyle w:val="14"/>
        <w:tabs>
          <w:tab w:val="left" w:pos="5954"/>
        </w:tabs>
        <w:ind w:right="-8"/>
        <w:jc w:val="center"/>
        <w:rPr>
          <w:rFonts w:hint="default"/>
          <w:b/>
          <w:bCs/>
          <w:sz w:val="24"/>
          <w:szCs w:val="24"/>
          <w:lang w:val="pt-BR"/>
        </w:rPr>
      </w:pPr>
      <w:r>
        <w:rPr>
          <w:rFonts w:hint="default"/>
          <w:b/>
          <w:bCs/>
          <w:i/>
          <w:iCs/>
          <w:sz w:val="24"/>
          <w:szCs w:val="24"/>
          <w:lang w:val="pt-BR"/>
        </w:rPr>
        <w:t>CAMPUS</w:t>
      </w:r>
      <w:r>
        <w:rPr>
          <w:rFonts w:hint="default"/>
          <w:b/>
          <w:bCs/>
          <w:sz w:val="24"/>
          <w:szCs w:val="24"/>
          <w:lang w:val="pt-BR"/>
        </w:rPr>
        <w:t xml:space="preserve"> SETE LAGOAS - CSL</w:t>
      </w:r>
    </w:p>
    <w:p>
      <w:pPr>
        <w:pStyle w:val="14"/>
        <w:tabs>
          <w:tab w:val="left" w:pos="5954"/>
        </w:tabs>
        <w:ind w:right="-8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___________________________________________________________</w:t>
      </w:r>
    </w:p>
    <w:p>
      <w:pPr>
        <w:pStyle w:val="10"/>
        <w:ind w:left="0" w:right="-8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-283"/>
        <w:jc w:val="center"/>
        <w:textAlignment w:val="auto"/>
        <w:rPr>
          <w:rFonts w:hint="default" w:ascii="Times New Roman" w:hAnsi="Times New Roman" w:cs="Times New Roman"/>
          <w:b/>
          <w:sz w:val="20"/>
          <w:szCs w:val="20"/>
          <w:u w:val="single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>SOLICITAÇÃO DE PRORROGAÇÃO DO PRAZO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0"/>
          <w:szCs w:val="20"/>
          <w:u w:val="single"/>
          <w:lang w:val="pt-BR"/>
        </w:rPr>
        <w:t>P</w:t>
      </w:r>
      <w:r>
        <w:rPr>
          <w:rFonts w:hint="default" w:ascii="Times New Roman" w:hAnsi="Times New Roman" w:cs="Times New Roman"/>
          <w:b/>
          <w:sz w:val="20"/>
          <w:szCs w:val="20"/>
          <w:u w:val="single"/>
        </w:rPr>
        <w:t xml:space="preserve">ARA CONCLUSÃO </w:t>
      </w:r>
      <w:r>
        <w:rPr>
          <w:rFonts w:hint="default" w:ascii="Times New Roman" w:hAnsi="Times New Roman" w:cs="Times New Roman"/>
          <w:b/>
          <w:sz w:val="20"/>
          <w:szCs w:val="20"/>
          <w:u w:val="single"/>
          <w:lang w:val="pt-BR"/>
        </w:rPr>
        <w:t>DO MESTRADO</w:t>
      </w: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p>
      <w:pPr>
        <w:ind w:left="-284"/>
        <w:jc w:val="center"/>
        <w:rPr>
          <w:rFonts w:hint="default"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293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Nome orientador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Data de ingresso no programa: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É bolsista?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  )Sim     (   )Não</w:t>
            </w:r>
          </w:p>
        </w:tc>
        <w:tc>
          <w:tcPr>
            <w:tcW w:w="2930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Agência de fomento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Data d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 vigência da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bolsa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0031" w:type="dxa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Apresentar os motivos que justifi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cam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o pedido de prorrogação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 xml:space="preserve"> e a previsão (datas) das defesas do Exame de Qualificação e da Dissertação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fill="FFFFFF"/>
                <w:lang w:val="pt-BR"/>
              </w:rPr>
              <w:t>.</w:t>
            </w:r>
            <w:bookmarkStart w:id="0" w:name="_GoBack"/>
            <w:bookmarkEnd w:id="0"/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do(a) discente: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ssinatura do orientador(a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):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_Data: __/___/___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Aprovado pelo Col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egi</w:t>
      </w:r>
      <w:r>
        <w:rPr>
          <w:rFonts w:hint="default" w:ascii="Times New Roman" w:hAnsi="Times New Roman" w:cs="Times New Roman"/>
          <w:sz w:val="24"/>
          <w:szCs w:val="24"/>
        </w:rPr>
        <w:t>ado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do Curso de Mestrado em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Ciências Agrárias</w:t>
      </w:r>
      <w:r>
        <w:rPr>
          <w:rFonts w:hint="default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 ____/____/____</w:t>
      </w:r>
    </w:p>
    <w:p>
      <w:pPr>
        <w:spacing w:line="480" w:lineRule="auto"/>
        <w:ind w:left="-28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Prorrogação de ______meses.</w:t>
      </w:r>
    </w:p>
    <w:p>
      <w:pPr>
        <w:ind w:left="-284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Prof. An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dré Thomazini</w:t>
      </w:r>
    </w:p>
    <w:p>
      <w:pPr>
        <w:ind w:left="-284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Coordenador do Programa de Pós-graduação em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Ciências Agrárias</w:t>
      </w:r>
    </w:p>
    <w:sectPr>
      <w:type w:val="continuous"/>
      <w:pgSz w:w="11900" w:h="16840"/>
      <w:pgMar w:top="1418" w:right="1418" w:bottom="1418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3"/>
    <w:rsid w:val="00001F14"/>
    <w:rsid w:val="00007B3D"/>
    <w:rsid w:val="000131A7"/>
    <w:rsid w:val="0002420B"/>
    <w:rsid w:val="00045C61"/>
    <w:rsid w:val="00056990"/>
    <w:rsid w:val="00083420"/>
    <w:rsid w:val="00083A38"/>
    <w:rsid w:val="000866C3"/>
    <w:rsid w:val="000A136A"/>
    <w:rsid w:val="000A443E"/>
    <w:rsid w:val="000D260A"/>
    <w:rsid w:val="000E3D18"/>
    <w:rsid w:val="000E6246"/>
    <w:rsid w:val="000F5E86"/>
    <w:rsid w:val="0010442C"/>
    <w:rsid w:val="00110C45"/>
    <w:rsid w:val="00110CCB"/>
    <w:rsid w:val="00112473"/>
    <w:rsid w:val="001174E3"/>
    <w:rsid w:val="00121DDE"/>
    <w:rsid w:val="00121E6D"/>
    <w:rsid w:val="0013117F"/>
    <w:rsid w:val="0013615E"/>
    <w:rsid w:val="00141E77"/>
    <w:rsid w:val="00145F05"/>
    <w:rsid w:val="00157709"/>
    <w:rsid w:val="001614F8"/>
    <w:rsid w:val="0016183F"/>
    <w:rsid w:val="0017252A"/>
    <w:rsid w:val="001979A8"/>
    <w:rsid w:val="001A6E84"/>
    <w:rsid w:val="001B5E52"/>
    <w:rsid w:val="001C0DDF"/>
    <w:rsid w:val="001C3924"/>
    <w:rsid w:val="001D26AD"/>
    <w:rsid w:val="001D4AAB"/>
    <w:rsid w:val="001E2EBD"/>
    <w:rsid w:val="00201ECC"/>
    <w:rsid w:val="00217FD8"/>
    <w:rsid w:val="00233E2C"/>
    <w:rsid w:val="00235B9D"/>
    <w:rsid w:val="0024589D"/>
    <w:rsid w:val="00286B09"/>
    <w:rsid w:val="00291AF1"/>
    <w:rsid w:val="002E4C4E"/>
    <w:rsid w:val="002F1483"/>
    <w:rsid w:val="002F5445"/>
    <w:rsid w:val="00303A2C"/>
    <w:rsid w:val="00304917"/>
    <w:rsid w:val="003207FA"/>
    <w:rsid w:val="00322529"/>
    <w:rsid w:val="0032764D"/>
    <w:rsid w:val="00327E5B"/>
    <w:rsid w:val="00360664"/>
    <w:rsid w:val="003620D4"/>
    <w:rsid w:val="003632D9"/>
    <w:rsid w:val="00372D3F"/>
    <w:rsid w:val="0039185E"/>
    <w:rsid w:val="00394734"/>
    <w:rsid w:val="003947D0"/>
    <w:rsid w:val="003A1384"/>
    <w:rsid w:val="003A2F14"/>
    <w:rsid w:val="003B79E3"/>
    <w:rsid w:val="003C2A66"/>
    <w:rsid w:val="003C4544"/>
    <w:rsid w:val="003D10BB"/>
    <w:rsid w:val="003D5197"/>
    <w:rsid w:val="003D7666"/>
    <w:rsid w:val="003E0916"/>
    <w:rsid w:val="003E2A74"/>
    <w:rsid w:val="00400A47"/>
    <w:rsid w:val="00410436"/>
    <w:rsid w:val="00417816"/>
    <w:rsid w:val="00425CCC"/>
    <w:rsid w:val="00432708"/>
    <w:rsid w:val="00432B3C"/>
    <w:rsid w:val="0044193E"/>
    <w:rsid w:val="00453C89"/>
    <w:rsid w:val="00461E79"/>
    <w:rsid w:val="004624E4"/>
    <w:rsid w:val="004655BA"/>
    <w:rsid w:val="004665EF"/>
    <w:rsid w:val="00475992"/>
    <w:rsid w:val="00485349"/>
    <w:rsid w:val="00492DAB"/>
    <w:rsid w:val="0049402A"/>
    <w:rsid w:val="00497F3B"/>
    <w:rsid w:val="004B1A95"/>
    <w:rsid w:val="004B252B"/>
    <w:rsid w:val="004C76B2"/>
    <w:rsid w:val="004C7B52"/>
    <w:rsid w:val="004D178C"/>
    <w:rsid w:val="004D305B"/>
    <w:rsid w:val="004D4AEE"/>
    <w:rsid w:val="004E2CD9"/>
    <w:rsid w:val="005060C8"/>
    <w:rsid w:val="00507C48"/>
    <w:rsid w:val="00514F75"/>
    <w:rsid w:val="005300ED"/>
    <w:rsid w:val="00540A87"/>
    <w:rsid w:val="00541E18"/>
    <w:rsid w:val="00543A3B"/>
    <w:rsid w:val="00543CF6"/>
    <w:rsid w:val="00546D99"/>
    <w:rsid w:val="00551226"/>
    <w:rsid w:val="005530B9"/>
    <w:rsid w:val="00562760"/>
    <w:rsid w:val="00564061"/>
    <w:rsid w:val="00574FE3"/>
    <w:rsid w:val="005754F7"/>
    <w:rsid w:val="005778BC"/>
    <w:rsid w:val="00580563"/>
    <w:rsid w:val="005818F7"/>
    <w:rsid w:val="00583CFE"/>
    <w:rsid w:val="005918D6"/>
    <w:rsid w:val="005A23FF"/>
    <w:rsid w:val="005A50CE"/>
    <w:rsid w:val="005A7C84"/>
    <w:rsid w:val="005B35B3"/>
    <w:rsid w:val="005B6B76"/>
    <w:rsid w:val="005C79DC"/>
    <w:rsid w:val="005E06C2"/>
    <w:rsid w:val="005E188D"/>
    <w:rsid w:val="005E461C"/>
    <w:rsid w:val="00604D80"/>
    <w:rsid w:val="00605424"/>
    <w:rsid w:val="006078E5"/>
    <w:rsid w:val="006150DB"/>
    <w:rsid w:val="006166F7"/>
    <w:rsid w:val="00626C9C"/>
    <w:rsid w:val="00630E45"/>
    <w:rsid w:val="0065428E"/>
    <w:rsid w:val="0065615C"/>
    <w:rsid w:val="006602DD"/>
    <w:rsid w:val="00674E74"/>
    <w:rsid w:val="00675CEB"/>
    <w:rsid w:val="00677E3B"/>
    <w:rsid w:val="0068158B"/>
    <w:rsid w:val="006829E4"/>
    <w:rsid w:val="00683B06"/>
    <w:rsid w:val="00693240"/>
    <w:rsid w:val="006947F6"/>
    <w:rsid w:val="006A6417"/>
    <w:rsid w:val="006B048F"/>
    <w:rsid w:val="006B291D"/>
    <w:rsid w:val="006E02BE"/>
    <w:rsid w:val="006E684F"/>
    <w:rsid w:val="0070233E"/>
    <w:rsid w:val="00712AEC"/>
    <w:rsid w:val="00721117"/>
    <w:rsid w:val="00725353"/>
    <w:rsid w:val="0072646B"/>
    <w:rsid w:val="0075605C"/>
    <w:rsid w:val="00756089"/>
    <w:rsid w:val="00761446"/>
    <w:rsid w:val="00762435"/>
    <w:rsid w:val="00763A0F"/>
    <w:rsid w:val="0076474A"/>
    <w:rsid w:val="0077118B"/>
    <w:rsid w:val="0077466C"/>
    <w:rsid w:val="00781075"/>
    <w:rsid w:val="00783F6C"/>
    <w:rsid w:val="0078508C"/>
    <w:rsid w:val="0078625A"/>
    <w:rsid w:val="007A216D"/>
    <w:rsid w:val="007A6271"/>
    <w:rsid w:val="007B1810"/>
    <w:rsid w:val="007B2166"/>
    <w:rsid w:val="007C2067"/>
    <w:rsid w:val="007C3E9F"/>
    <w:rsid w:val="007E1DA1"/>
    <w:rsid w:val="007E460B"/>
    <w:rsid w:val="007E5BF5"/>
    <w:rsid w:val="0080017C"/>
    <w:rsid w:val="00800549"/>
    <w:rsid w:val="008076E6"/>
    <w:rsid w:val="00811179"/>
    <w:rsid w:val="00816DFE"/>
    <w:rsid w:val="00822225"/>
    <w:rsid w:val="0083007F"/>
    <w:rsid w:val="00830B6C"/>
    <w:rsid w:val="00837718"/>
    <w:rsid w:val="00842739"/>
    <w:rsid w:val="00847393"/>
    <w:rsid w:val="00847B79"/>
    <w:rsid w:val="00850BC4"/>
    <w:rsid w:val="00863DE0"/>
    <w:rsid w:val="00877628"/>
    <w:rsid w:val="00897079"/>
    <w:rsid w:val="008B1021"/>
    <w:rsid w:val="008B2DBD"/>
    <w:rsid w:val="008B797C"/>
    <w:rsid w:val="008C6207"/>
    <w:rsid w:val="008D1C56"/>
    <w:rsid w:val="008D7B49"/>
    <w:rsid w:val="008E1DDB"/>
    <w:rsid w:val="008E277A"/>
    <w:rsid w:val="008F0ED7"/>
    <w:rsid w:val="008F4C29"/>
    <w:rsid w:val="008F7221"/>
    <w:rsid w:val="00901BF5"/>
    <w:rsid w:val="009041A5"/>
    <w:rsid w:val="00906B69"/>
    <w:rsid w:val="009138B1"/>
    <w:rsid w:val="00920B79"/>
    <w:rsid w:val="009243CD"/>
    <w:rsid w:val="0093472F"/>
    <w:rsid w:val="009412FF"/>
    <w:rsid w:val="0095057A"/>
    <w:rsid w:val="009671D5"/>
    <w:rsid w:val="009704BF"/>
    <w:rsid w:val="00973720"/>
    <w:rsid w:val="00975302"/>
    <w:rsid w:val="009844DD"/>
    <w:rsid w:val="009847E5"/>
    <w:rsid w:val="00984938"/>
    <w:rsid w:val="00985286"/>
    <w:rsid w:val="00987316"/>
    <w:rsid w:val="00992463"/>
    <w:rsid w:val="00995AA3"/>
    <w:rsid w:val="009B624E"/>
    <w:rsid w:val="009C08EB"/>
    <w:rsid w:val="009C2D0C"/>
    <w:rsid w:val="009D613B"/>
    <w:rsid w:val="009F54DE"/>
    <w:rsid w:val="009F5D8E"/>
    <w:rsid w:val="00A00702"/>
    <w:rsid w:val="00A05716"/>
    <w:rsid w:val="00A05EB5"/>
    <w:rsid w:val="00A10886"/>
    <w:rsid w:val="00A14BA8"/>
    <w:rsid w:val="00A157D7"/>
    <w:rsid w:val="00A21FE5"/>
    <w:rsid w:val="00A30647"/>
    <w:rsid w:val="00A41085"/>
    <w:rsid w:val="00A44DE2"/>
    <w:rsid w:val="00A52E99"/>
    <w:rsid w:val="00A574A3"/>
    <w:rsid w:val="00A669C6"/>
    <w:rsid w:val="00A925B0"/>
    <w:rsid w:val="00A94CD2"/>
    <w:rsid w:val="00A963FA"/>
    <w:rsid w:val="00AA2150"/>
    <w:rsid w:val="00AA4B0D"/>
    <w:rsid w:val="00AB10D6"/>
    <w:rsid w:val="00AB3671"/>
    <w:rsid w:val="00AC3BC1"/>
    <w:rsid w:val="00AD2166"/>
    <w:rsid w:val="00AD378F"/>
    <w:rsid w:val="00AE28B0"/>
    <w:rsid w:val="00AE4A2C"/>
    <w:rsid w:val="00AE7ECA"/>
    <w:rsid w:val="00AE7F44"/>
    <w:rsid w:val="00AF12FC"/>
    <w:rsid w:val="00B02F7B"/>
    <w:rsid w:val="00B05018"/>
    <w:rsid w:val="00B30B60"/>
    <w:rsid w:val="00B33C86"/>
    <w:rsid w:val="00B37466"/>
    <w:rsid w:val="00B51A0C"/>
    <w:rsid w:val="00B53900"/>
    <w:rsid w:val="00B64006"/>
    <w:rsid w:val="00B706D7"/>
    <w:rsid w:val="00B71D94"/>
    <w:rsid w:val="00B75BA2"/>
    <w:rsid w:val="00B95D1D"/>
    <w:rsid w:val="00BA1FF9"/>
    <w:rsid w:val="00BA44E2"/>
    <w:rsid w:val="00BB4588"/>
    <w:rsid w:val="00BB7CD9"/>
    <w:rsid w:val="00BC49CD"/>
    <w:rsid w:val="00BC6567"/>
    <w:rsid w:val="00BD4796"/>
    <w:rsid w:val="00BD76D8"/>
    <w:rsid w:val="00BE1340"/>
    <w:rsid w:val="00BE37B3"/>
    <w:rsid w:val="00BE4CF2"/>
    <w:rsid w:val="00BF6EE7"/>
    <w:rsid w:val="00BF7D73"/>
    <w:rsid w:val="00C0412F"/>
    <w:rsid w:val="00C06577"/>
    <w:rsid w:val="00C232AF"/>
    <w:rsid w:val="00C260A4"/>
    <w:rsid w:val="00C3023D"/>
    <w:rsid w:val="00C308FF"/>
    <w:rsid w:val="00C33BEA"/>
    <w:rsid w:val="00C3611B"/>
    <w:rsid w:val="00C47348"/>
    <w:rsid w:val="00C51D4E"/>
    <w:rsid w:val="00C55960"/>
    <w:rsid w:val="00C567C7"/>
    <w:rsid w:val="00C93C4A"/>
    <w:rsid w:val="00C94835"/>
    <w:rsid w:val="00CA3DA0"/>
    <w:rsid w:val="00CB2215"/>
    <w:rsid w:val="00CB5205"/>
    <w:rsid w:val="00CB52AB"/>
    <w:rsid w:val="00CB5399"/>
    <w:rsid w:val="00CB6CCB"/>
    <w:rsid w:val="00CD3990"/>
    <w:rsid w:val="00CD5750"/>
    <w:rsid w:val="00CF34DB"/>
    <w:rsid w:val="00D01629"/>
    <w:rsid w:val="00D056FC"/>
    <w:rsid w:val="00D06AC3"/>
    <w:rsid w:val="00D20DC3"/>
    <w:rsid w:val="00D236A0"/>
    <w:rsid w:val="00D26E1C"/>
    <w:rsid w:val="00D3341F"/>
    <w:rsid w:val="00D363FD"/>
    <w:rsid w:val="00D51B34"/>
    <w:rsid w:val="00D52219"/>
    <w:rsid w:val="00D63A59"/>
    <w:rsid w:val="00D65ADB"/>
    <w:rsid w:val="00D9663D"/>
    <w:rsid w:val="00DA2AEC"/>
    <w:rsid w:val="00DA4A8C"/>
    <w:rsid w:val="00DB053B"/>
    <w:rsid w:val="00DC5CE5"/>
    <w:rsid w:val="00DE7AD0"/>
    <w:rsid w:val="00DF62E9"/>
    <w:rsid w:val="00E02BE6"/>
    <w:rsid w:val="00E10A95"/>
    <w:rsid w:val="00E21ADB"/>
    <w:rsid w:val="00E23792"/>
    <w:rsid w:val="00E25004"/>
    <w:rsid w:val="00E2720A"/>
    <w:rsid w:val="00E32AFE"/>
    <w:rsid w:val="00E35BB5"/>
    <w:rsid w:val="00E362AD"/>
    <w:rsid w:val="00E371F9"/>
    <w:rsid w:val="00E421F3"/>
    <w:rsid w:val="00E42BAD"/>
    <w:rsid w:val="00E51CA7"/>
    <w:rsid w:val="00E54049"/>
    <w:rsid w:val="00E65FC9"/>
    <w:rsid w:val="00E67107"/>
    <w:rsid w:val="00E70555"/>
    <w:rsid w:val="00E8105B"/>
    <w:rsid w:val="00E927AA"/>
    <w:rsid w:val="00EA5E75"/>
    <w:rsid w:val="00EA676A"/>
    <w:rsid w:val="00EB50AD"/>
    <w:rsid w:val="00EC3D6E"/>
    <w:rsid w:val="00EC6A2E"/>
    <w:rsid w:val="00EC788E"/>
    <w:rsid w:val="00ED7CE3"/>
    <w:rsid w:val="00EF3AF4"/>
    <w:rsid w:val="00EF59FE"/>
    <w:rsid w:val="00F427C2"/>
    <w:rsid w:val="00F504CD"/>
    <w:rsid w:val="00F5061B"/>
    <w:rsid w:val="00F5501B"/>
    <w:rsid w:val="00F55387"/>
    <w:rsid w:val="00F73A94"/>
    <w:rsid w:val="00F83651"/>
    <w:rsid w:val="00F931DE"/>
    <w:rsid w:val="00F93D90"/>
    <w:rsid w:val="00FB4C1A"/>
    <w:rsid w:val="00FB60BD"/>
    <w:rsid w:val="00FD471A"/>
    <w:rsid w:val="00FE49D4"/>
    <w:rsid w:val="00FE7C1D"/>
    <w:rsid w:val="00FF2077"/>
    <w:rsid w:val="12D425F2"/>
    <w:rsid w:val="1AC55652"/>
    <w:rsid w:val="280257DC"/>
    <w:rsid w:val="38931E1E"/>
    <w:rsid w:val="4ABA35C5"/>
    <w:rsid w:val="60091A3C"/>
    <w:rsid w:val="6B8A6F5F"/>
    <w:rsid w:val="6EA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439" w:hanging="221"/>
      <w:jc w:val="both"/>
      <w:outlineLvl w:val="0"/>
    </w:pPr>
    <w:rPr>
      <w:b/>
      <w:bCs/>
    </w:rPr>
  </w:style>
  <w:style w:type="paragraph" w:styleId="3">
    <w:name w:val="heading 2"/>
    <w:basedOn w:val="1"/>
    <w:next w:val="1"/>
    <w:unhideWhenUsed/>
    <w:qFormat/>
    <w:uiPriority w:val="9"/>
    <w:pPr>
      <w:ind w:left="549" w:hanging="331"/>
      <w:jc w:val="both"/>
      <w:outlineLvl w:val="1"/>
    </w:pPr>
    <w:rPr>
      <w:b/>
      <w:bCs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qFormat/>
    <w:uiPriority w:val="99"/>
    <w:rPr>
      <w:sz w:val="16"/>
      <w:szCs w:val="16"/>
    </w:rPr>
  </w:style>
  <w:style w:type="character" w:styleId="7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4"/>
    <w:qFormat/>
    <w:uiPriority w:val="0"/>
    <w:rPr>
      <w:color w:val="0563C1"/>
      <w:u w:val="single"/>
    </w:rPr>
  </w:style>
  <w:style w:type="character" w:styleId="9">
    <w:name w:val="page number"/>
    <w:basedOn w:val="4"/>
    <w:qFormat/>
    <w:uiPriority w:val="0"/>
  </w:style>
  <w:style w:type="paragraph" w:styleId="10">
    <w:name w:val="Body Text"/>
    <w:basedOn w:val="1"/>
    <w:link w:val="28"/>
    <w:qFormat/>
    <w:uiPriority w:val="1"/>
    <w:pPr>
      <w:ind w:left="219"/>
    </w:pPr>
  </w:style>
  <w:style w:type="paragraph" w:styleId="11">
    <w:name w:val="annotation text"/>
    <w:basedOn w:val="1"/>
    <w:link w:val="23"/>
    <w:unhideWhenUsed/>
    <w:qFormat/>
    <w:uiPriority w:val="99"/>
    <w:rPr>
      <w:sz w:val="20"/>
      <w:szCs w:val="20"/>
    </w:rPr>
  </w:style>
  <w:style w:type="paragraph" w:styleId="12">
    <w:name w:val="Title"/>
    <w:basedOn w:val="1"/>
    <w:qFormat/>
    <w:uiPriority w:val="10"/>
    <w:pPr>
      <w:spacing w:before="90"/>
      <w:ind w:left="3371" w:right="788" w:hanging="2913"/>
    </w:pPr>
    <w:rPr>
      <w:b/>
      <w:bCs/>
      <w:sz w:val="24"/>
      <w:szCs w:val="24"/>
    </w:rPr>
  </w:style>
  <w:style w:type="paragraph" w:styleId="13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t-BR"/>
    </w:rPr>
  </w:style>
  <w:style w:type="paragraph" w:styleId="14">
    <w:name w:val="header"/>
    <w:basedOn w:val="1"/>
    <w:link w:val="22"/>
    <w:qFormat/>
    <w:uiPriority w:val="0"/>
    <w:pPr>
      <w:widowControl/>
      <w:tabs>
        <w:tab w:val="center" w:pos="4252"/>
        <w:tab w:val="right" w:pos="8504"/>
      </w:tabs>
      <w:suppressAutoHyphens/>
      <w:autoSpaceDE/>
      <w:textAlignment w:val="baseline"/>
    </w:pPr>
    <w:rPr>
      <w:kern w:val="3"/>
      <w:sz w:val="24"/>
      <w:szCs w:val="24"/>
      <w:lang w:eastAsia="zh-CN"/>
    </w:rPr>
  </w:style>
  <w:style w:type="paragraph" w:styleId="15">
    <w:name w:val="annotation subject"/>
    <w:basedOn w:val="11"/>
    <w:next w:val="11"/>
    <w:link w:val="24"/>
    <w:semiHidden/>
    <w:unhideWhenUsed/>
    <w:qFormat/>
    <w:uiPriority w:val="99"/>
    <w:rPr>
      <w:b/>
      <w:bCs/>
    </w:rPr>
  </w:style>
  <w:style w:type="paragraph" w:styleId="1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table" w:styleId="18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219"/>
      <w:jc w:val="both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Cabeçalho Char"/>
    <w:basedOn w:val="4"/>
    <w:link w:val="14"/>
    <w:qFormat/>
    <w:uiPriority w:val="0"/>
    <w:rPr>
      <w:rFonts w:ascii="Times New Roman" w:hAnsi="Times New Roman" w:eastAsia="Times New Roman" w:cs="Times New Roman"/>
      <w:kern w:val="3"/>
      <w:sz w:val="24"/>
      <w:szCs w:val="24"/>
      <w:lang w:val="pt-BR" w:eastAsia="zh-CN"/>
    </w:rPr>
  </w:style>
  <w:style w:type="character" w:customStyle="1" w:styleId="23">
    <w:name w:val="Texto de comentário Char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24">
    <w:name w:val="Assunto do comentário Char"/>
    <w:basedOn w:val="23"/>
    <w:link w:val="15"/>
    <w:semiHidden/>
    <w:qFormat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25">
    <w:name w:val="Texto de balão Char"/>
    <w:basedOn w:val="4"/>
    <w:link w:val="17"/>
    <w:semiHidden/>
    <w:qFormat/>
    <w:uiPriority w:val="99"/>
    <w:rPr>
      <w:rFonts w:ascii="Times New Roman" w:hAnsi="Times New Roman" w:eastAsia="Times New Roman" w:cs="Times New Roman"/>
      <w:sz w:val="18"/>
      <w:szCs w:val="18"/>
    </w:rPr>
  </w:style>
  <w:style w:type="paragraph" w:customStyle="1" w:styleId="26">
    <w:name w:val="Revision"/>
    <w:hidden/>
    <w:semiHidden/>
    <w:qFormat/>
    <w:uiPriority w:val="99"/>
    <w:pPr>
      <w:widowControl/>
      <w:autoSpaceDE/>
      <w:autoSpaceDN/>
    </w:pPr>
    <w:rPr>
      <w:rFonts w:ascii="Times New Roman" w:hAnsi="Times New Roman" w:eastAsia="Times New Roman" w:cs="Times New Roman"/>
      <w:sz w:val="22"/>
      <w:szCs w:val="22"/>
      <w:lang w:val="pt-BR" w:eastAsia="en-US" w:bidi="ar-SA"/>
    </w:rPr>
  </w:style>
  <w:style w:type="character" w:customStyle="1" w:styleId="2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Corpo de texto Char"/>
    <w:basedOn w:val="4"/>
    <w:link w:val="10"/>
    <w:qFormat/>
    <w:uiPriority w:val="1"/>
    <w:rPr>
      <w:rFonts w:ascii="Times New Roman" w:hAnsi="Times New Roman" w:eastAsia="Times New Roman" w:cs="Times New Roman"/>
      <w:lang w:val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1854</Words>
  <Characters>10013</Characters>
  <Lines>83</Lines>
  <Paragraphs>23</Paragraphs>
  <TotalTime>10</TotalTime>
  <ScaleCrop>false</ScaleCrop>
  <LinksUpToDate>false</LinksUpToDate>
  <CharactersWithSpaces>11844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2023-03-10T14:10:00Z</dcterms:created>
  <dc:creator>Jose Carlos Rufini</dc:creator>
  <cp:lastModifiedBy>note_pos</cp:lastModifiedBy>
  <cp:lastPrinted>2023-04-18T14:55:00Z</cp:lastPrinted>
  <dcterms:modified xsi:type="dcterms:W3CDTF">2023-06-28T18:14:04Z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ED0693579A1644EE85E2D01237E37925</vt:lpwstr>
  </property>
</Properties>
</file>